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791E1683" w14:textId="77777777" w:rsidR="00A04EB4" w:rsidRPr="006C7A9F" w:rsidRDefault="00A04EB4" w:rsidP="00A04EB4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</w:rPr>
      </w:pPr>
      <w:r w:rsidRPr="006C7A9F">
        <w:rPr>
          <w:rFonts w:ascii="Cambria" w:eastAsia="Calibri" w:hAnsi="Cambria" w:cs="Arial"/>
          <w:b/>
          <w:bCs/>
          <w:color w:val="0000FF"/>
          <w:sz w:val="22"/>
          <w:szCs w:val="22"/>
        </w:rPr>
        <w:t xml:space="preserve">Construction of semi closed &amp; open store, oil drum platform, foundation platform for spare equipment’s at 765/400/220 KV POWERGRID Rampur SS &amp; Open store, oil drum platform, foundation platform for spare equipment’s at </w:t>
      </w:r>
      <w:proofErr w:type="spellStart"/>
      <w:r w:rsidRPr="006C7A9F">
        <w:rPr>
          <w:rFonts w:ascii="Cambria" w:eastAsia="Calibri" w:hAnsi="Cambria" w:cs="Arial"/>
          <w:b/>
          <w:bCs/>
          <w:color w:val="0000FF"/>
          <w:sz w:val="22"/>
          <w:szCs w:val="22"/>
        </w:rPr>
        <w:t>Sambhal</w:t>
      </w:r>
      <w:proofErr w:type="spellEnd"/>
      <w:r w:rsidRPr="006C7A9F">
        <w:rPr>
          <w:rFonts w:ascii="Cambria" w:eastAsia="Calibri" w:hAnsi="Cambria" w:cs="Arial"/>
          <w:b/>
          <w:bCs/>
          <w:color w:val="0000FF"/>
          <w:sz w:val="22"/>
          <w:szCs w:val="22"/>
        </w:rPr>
        <w:t xml:space="preserve"> Ss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A493E" w14:textId="77777777" w:rsidR="009029CC" w:rsidRDefault="009029CC" w:rsidP="00A543FF">
      <w:r>
        <w:separator/>
      </w:r>
    </w:p>
  </w:endnote>
  <w:endnote w:type="continuationSeparator" w:id="0">
    <w:p w14:paraId="6B376CEE" w14:textId="77777777" w:rsidR="009029CC" w:rsidRDefault="009029C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F20AB" w14:textId="77777777" w:rsidR="009029CC" w:rsidRDefault="009029CC" w:rsidP="00A543FF">
      <w:r>
        <w:separator/>
      </w:r>
    </w:p>
  </w:footnote>
  <w:footnote w:type="continuationSeparator" w:id="0">
    <w:p w14:paraId="1B6B5C69" w14:textId="77777777" w:rsidR="009029CC" w:rsidRDefault="009029C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043B57F6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C64B91" w:rsidRPr="00C64B91">
      <w:rPr>
        <w:rFonts w:ascii="Book Antiqua" w:hAnsi="Book Antiqua"/>
        <w:b/>
        <w:bCs/>
        <w:sz w:val="20"/>
        <w:szCs w:val="20"/>
      </w:rPr>
      <w:t xml:space="preserve">NR3/T/W-CIVIL/DOM/K00/26/00011 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58F4F9B8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807D8A" w:rsidRPr="00807D8A">
      <w:rPr>
        <w:b/>
        <w:sz w:val="20"/>
        <w:szCs w:val="20"/>
      </w:rPr>
      <w:t>5002005011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0CB2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030F"/>
    <w:rsid w:val="001F13B4"/>
    <w:rsid w:val="00234039"/>
    <w:rsid w:val="00237E12"/>
    <w:rsid w:val="00250600"/>
    <w:rsid w:val="00251D72"/>
    <w:rsid w:val="0025582E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163F"/>
    <w:rsid w:val="003428EA"/>
    <w:rsid w:val="003524EF"/>
    <w:rsid w:val="003642C8"/>
    <w:rsid w:val="00370599"/>
    <w:rsid w:val="00380971"/>
    <w:rsid w:val="003A6434"/>
    <w:rsid w:val="003C54A5"/>
    <w:rsid w:val="003E0CCF"/>
    <w:rsid w:val="003F5571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30533"/>
    <w:rsid w:val="0064738C"/>
    <w:rsid w:val="00665CC2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07D8A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4EB4"/>
    <w:rsid w:val="00A066B5"/>
    <w:rsid w:val="00A078AC"/>
    <w:rsid w:val="00A16A16"/>
    <w:rsid w:val="00A22013"/>
    <w:rsid w:val="00A2562E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550E6"/>
    <w:rsid w:val="00C64B91"/>
    <w:rsid w:val="00C66197"/>
    <w:rsid w:val="00C72045"/>
    <w:rsid w:val="00CA20A8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202BF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101</cp:revision>
  <cp:lastPrinted>2020-08-04T06:23:00Z</cp:lastPrinted>
  <dcterms:created xsi:type="dcterms:W3CDTF">2020-07-31T09:09:00Z</dcterms:created>
  <dcterms:modified xsi:type="dcterms:W3CDTF">2026-01-02T10:41:00Z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